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88"/>
        <w:tblW w:w="16462" w:type="dxa"/>
        <w:tblLayout w:type="fixed"/>
        <w:tblLook w:val="04A0"/>
      </w:tblPr>
      <w:tblGrid>
        <w:gridCol w:w="1384"/>
        <w:gridCol w:w="2154"/>
        <w:gridCol w:w="2154"/>
        <w:gridCol w:w="2154"/>
        <w:gridCol w:w="2154"/>
        <w:gridCol w:w="2154"/>
        <w:gridCol w:w="2154"/>
        <w:gridCol w:w="2154"/>
      </w:tblGrid>
      <w:tr w:rsidR="00B12599" w:rsidTr="00B12599">
        <w:trPr>
          <w:trHeight w:val="413"/>
        </w:trPr>
        <w:tc>
          <w:tcPr>
            <w:tcW w:w="1384" w:type="dxa"/>
            <w:shd w:val="clear" w:color="auto" w:fill="9CC2E5" w:themeFill="accent1" w:themeFillTint="99"/>
            <w:vAlign w:val="center"/>
          </w:tcPr>
          <w:p w:rsidR="00B8597A" w:rsidRPr="00BA698B" w:rsidRDefault="00B8597A" w:rsidP="009D2194">
            <w:pPr>
              <w:jc w:val="center"/>
              <w:rPr>
                <w:b/>
                <w:color w:val="FFFFFF" w:themeColor="background1"/>
              </w:rPr>
            </w:pPr>
            <w:r w:rsidRPr="00BA698B">
              <w:rPr>
                <w:b/>
                <w:color w:val="FFFFFF" w:themeColor="background1"/>
              </w:rPr>
              <w:t>Date ou jour</w:t>
            </w:r>
          </w:p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  <w:tc>
          <w:tcPr>
            <w:tcW w:w="2154" w:type="dxa"/>
            <w:shd w:val="clear" w:color="auto" w:fill="9CC2E5" w:themeFill="accent1" w:themeFillTint="99"/>
          </w:tcPr>
          <w:p w:rsidR="00B8597A" w:rsidRDefault="00B8597A" w:rsidP="009D2194"/>
        </w:tc>
      </w:tr>
      <w:tr w:rsidR="009D2194" w:rsidTr="00B12599">
        <w:trPr>
          <w:trHeight w:val="1273"/>
        </w:trPr>
        <w:tc>
          <w:tcPr>
            <w:tcW w:w="1384" w:type="dxa"/>
            <w:vAlign w:val="center"/>
          </w:tcPr>
          <w:p w:rsid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BA698B" w:rsidRDefault="00B8597A" w:rsidP="00BA698B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Petit-déjeuner</w:t>
            </w:r>
          </w:p>
          <w:p w:rsidR="00BA698B" w:rsidRPr="00BA698B" w:rsidRDefault="00BA698B" w:rsidP="00B12599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</w:tr>
      <w:tr w:rsidR="00B12599" w:rsidTr="00B12599">
        <w:trPr>
          <w:trHeight w:val="20"/>
        </w:trPr>
        <w:tc>
          <w:tcPr>
            <w:tcW w:w="1384" w:type="dxa"/>
            <w:shd w:val="clear" w:color="auto" w:fill="DEEAF6" w:themeFill="accent1" w:themeFillTint="33"/>
            <w:vAlign w:val="center"/>
          </w:tcPr>
          <w:p w:rsidR="009D2194" w:rsidRDefault="00B8597A" w:rsidP="00BA698B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Collation</w:t>
            </w:r>
          </w:p>
          <w:p w:rsidR="00BA698B" w:rsidRP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</w:tr>
      <w:tr w:rsidR="009D2194" w:rsidTr="00B12599">
        <w:trPr>
          <w:trHeight w:val="570"/>
        </w:trPr>
        <w:tc>
          <w:tcPr>
            <w:tcW w:w="1384" w:type="dxa"/>
            <w:vAlign w:val="center"/>
          </w:tcPr>
          <w:p w:rsid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9D2194" w:rsidRDefault="00B8597A" w:rsidP="00BA698B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Déjeuner</w:t>
            </w:r>
          </w:p>
          <w:p w:rsidR="00BA698B" w:rsidRP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9D2194" w:rsidRDefault="009D2194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B12599" w:rsidRDefault="00B12599" w:rsidP="00BA698B">
            <w:pPr>
              <w:jc w:val="center"/>
              <w:rPr>
                <w:b/>
                <w:color w:val="1F4E79" w:themeColor="accent1" w:themeShade="80"/>
              </w:rPr>
            </w:pPr>
          </w:p>
          <w:p w:rsidR="00BA698B" w:rsidRP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</w:tr>
      <w:tr w:rsidR="00B12599" w:rsidTr="00B12599">
        <w:trPr>
          <w:trHeight w:val="570"/>
        </w:trPr>
        <w:tc>
          <w:tcPr>
            <w:tcW w:w="1384" w:type="dxa"/>
            <w:shd w:val="clear" w:color="auto" w:fill="DEEAF6" w:themeFill="accent1" w:themeFillTint="33"/>
            <w:vAlign w:val="center"/>
          </w:tcPr>
          <w:p w:rsidR="00B8597A" w:rsidRPr="00BA698B" w:rsidRDefault="009D2194" w:rsidP="00BA698B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Collation</w:t>
            </w:r>
          </w:p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</w:tr>
      <w:tr w:rsidR="009D2194" w:rsidTr="00B12599">
        <w:trPr>
          <w:trHeight w:val="570"/>
        </w:trPr>
        <w:tc>
          <w:tcPr>
            <w:tcW w:w="1384" w:type="dxa"/>
            <w:vAlign w:val="center"/>
          </w:tcPr>
          <w:p w:rsidR="00BA698B" w:rsidRDefault="00BA698B" w:rsidP="009D2194">
            <w:pPr>
              <w:jc w:val="center"/>
              <w:rPr>
                <w:b/>
                <w:color w:val="1F4E79" w:themeColor="accent1" w:themeShade="80"/>
              </w:rPr>
            </w:pPr>
          </w:p>
          <w:p w:rsidR="00BA698B" w:rsidRDefault="00BA698B" w:rsidP="009D2194">
            <w:pPr>
              <w:jc w:val="center"/>
              <w:rPr>
                <w:b/>
                <w:color w:val="1F4E79" w:themeColor="accent1" w:themeShade="80"/>
              </w:rPr>
            </w:pPr>
          </w:p>
          <w:p w:rsidR="009D2194" w:rsidRPr="00BA698B" w:rsidRDefault="00B8597A" w:rsidP="009D2194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Diner</w:t>
            </w:r>
          </w:p>
          <w:p w:rsidR="009D2194" w:rsidRPr="00BA698B" w:rsidRDefault="009D2194" w:rsidP="009D2194">
            <w:pPr>
              <w:jc w:val="center"/>
              <w:rPr>
                <w:b/>
                <w:color w:val="1F4E79" w:themeColor="accent1" w:themeShade="80"/>
              </w:rPr>
            </w:pPr>
          </w:p>
          <w:p w:rsidR="009D2194" w:rsidRDefault="009D2194" w:rsidP="00BA698B">
            <w:pPr>
              <w:rPr>
                <w:b/>
                <w:color w:val="1F4E79" w:themeColor="accent1" w:themeShade="80"/>
              </w:rPr>
            </w:pPr>
          </w:p>
          <w:p w:rsidR="00BA698B" w:rsidRDefault="00BA698B" w:rsidP="00BA698B">
            <w:pPr>
              <w:rPr>
                <w:b/>
                <w:color w:val="1F4E79" w:themeColor="accent1" w:themeShade="80"/>
              </w:rPr>
            </w:pPr>
          </w:p>
          <w:p w:rsidR="00B12599" w:rsidRPr="00BA698B" w:rsidRDefault="00B12599" w:rsidP="00BA698B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  <w:tc>
          <w:tcPr>
            <w:tcW w:w="2154" w:type="dxa"/>
          </w:tcPr>
          <w:p w:rsidR="00B8597A" w:rsidRDefault="00B8597A" w:rsidP="009D2194"/>
        </w:tc>
      </w:tr>
      <w:tr w:rsidR="00B12599" w:rsidTr="00B12599">
        <w:trPr>
          <w:trHeight w:val="570"/>
        </w:trPr>
        <w:tc>
          <w:tcPr>
            <w:tcW w:w="1384" w:type="dxa"/>
            <w:shd w:val="clear" w:color="auto" w:fill="DEEAF6" w:themeFill="accent1" w:themeFillTint="33"/>
            <w:vAlign w:val="center"/>
          </w:tcPr>
          <w:p w:rsidR="00B8597A" w:rsidRPr="00BA698B" w:rsidRDefault="009D2194" w:rsidP="009D2194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Collation</w:t>
            </w:r>
          </w:p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  <w:tc>
          <w:tcPr>
            <w:tcW w:w="2154" w:type="dxa"/>
            <w:shd w:val="clear" w:color="auto" w:fill="DEEAF6" w:themeFill="accent1" w:themeFillTint="33"/>
          </w:tcPr>
          <w:p w:rsidR="00B8597A" w:rsidRDefault="00B8597A" w:rsidP="009D2194"/>
        </w:tc>
      </w:tr>
      <w:tr w:rsidR="00B12599" w:rsidTr="00B12599">
        <w:trPr>
          <w:trHeight w:val="912"/>
        </w:trPr>
        <w:tc>
          <w:tcPr>
            <w:tcW w:w="1384" w:type="dxa"/>
            <w:shd w:val="clear" w:color="auto" w:fill="F7CAAC" w:themeFill="accent2" w:themeFillTint="66"/>
            <w:vAlign w:val="center"/>
          </w:tcPr>
          <w:p w:rsidR="00BA698B" w:rsidRDefault="00BA698B" w:rsidP="009D2194">
            <w:pPr>
              <w:jc w:val="center"/>
              <w:rPr>
                <w:b/>
                <w:color w:val="1F4E79" w:themeColor="accent1" w:themeShade="80"/>
              </w:rPr>
            </w:pPr>
          </w:p>
          <w:p w:rsidR="00BA698B" w:rsidRDefault="00BA698B" w:rsidP="009D2194">
            <w:pPr>
              <w:jc w:val="center"/>
              <w:rPr>
                <w:b/>
                <w:color w:val="1F4E79" w:themeColor="accent1" w:themeShade="80"/>
              </w:rPr>
            </w:pPr>
          </w:p>
          <w:p w:rsidR="00B8597A" w:rsidRDefault="00B8597A" w:rsidP="00BA698B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 xml:space="preserve">Activité </w:t>
            </w:r>
            <w:r w:rsidR="00B12599">
              <w:rPr>
                <w:b/>
                <w:color w:val="1F4E79" w:themeColor="accent1" w:themeShade="80"/>
              </w:rPr>
              <w:t xml:space="preserve">physique </w:t>
            </w:r>
          </w:p>
          <w:p w:rsidR="00BA698B" w:rsidRPr="00BA698B" w:rsidRDefault="00BA698B" w:rsidP="00BA698B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  <w:tc>
          <w:tcPr>
            <w:tcW w:w="2154" w:type="dxa"/>
            <w:shd w:val="clear" w:color="auto" w:fill="F7CAAC" w:themeFill="accent2" w:themeFillTint="66"/>
          </w:tcPr>
          <w:p w:rsidR="00B8597A" w:rsidRDefault="00B8597A" w:rsidP="009D2194"/>
        </w:tc>
      </w:tr>
      <w:tr w:rsidR="00B12599" w:rsidTr="00B12599">
        <w:trPr>
          <w:trHeight w:val="912"/>
        </w:trPr>
        <w:tc>
          <w:tcPr>
            <w:tcW w:w="1384" w:type="dxa"/>
            <w:shd w:val="clear" w:color="auto" w:fill="F4B083" w:themeFill="accent2" w:themeFillTint="99"/>
            <w:vAlign w:val="center"/>
          </w:tcPr>
          <w:p w:rsidR="009D2194" w:rsidRPr="00BA698B" w:rsidRDefault="00B8597A" w:rsidP="00BA698B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Nombres de selles, consistance et couleur?</w:t>
            </w:r>
          </w:p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  <w:tc>
          <w:tcPr>
            <w:tcW w:w="2154" w:type="dxa"/>
            <w:shd w:val="clear" w:color="auto" w:fill="F4B083" w:themeFill="accent2" w:themeFillTint="99"/>
          </w:tcPr>
          <w:p w:rsidR="00B8597A" w:rsidRDefault="00B8597A" w:rsidP="009D2194"/>
        </w:tc>
      </w:tr>
      <w:tr w:rsidR="00B12599" w:rsidTr="00B12599">
        <w:trPr>
          <w:trHeight w:val="912"/>
        </w:trPr>
        <w:tc>
          <w:tcPr>
            <w:tcW w:w="1384" w:type="dxa"/>
            <w:shd w:val="clear" w:color="auto" w:fill="FFD966" w:themeFill="accent4" w:themeFillTint="99"/>
            <w:vAlign w:val="center"/>
          </w:tcPr>
          <w:p w:rsidR="00B8597A" w:rsidRPr="00BA698B" w:rsidRDefault="00B8597A" w:rsidP="009D2194">
            <w:pPr>
              <w:jc w:val="center"/>
              <w:rPr>
                <w:b/>
                <w:color w:val="1F4E79" w:themeColor="accent1" w:themeShade="80"/>
              </w:rPr>
            </w:pPr>
            <w:r w:rsidRPr="00BA698B">
              <w:rPr>
                <w:b/>
                <w:color w:val="1F4E79" w:themeColor="accent1" w:themeShade="80"/>
              </w:rPr>
              <w:t>Nombres d'urines, couleurs?</w:t>
            </w:r>
          </w:p>
          <w:p w:rsidR="009D2194" w:rsidRPr="00BA698B" w:rsidRDefault="009D2194" w:rsidP="00BA698B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  <w:tc>
          <w:tcPr>
            <w:tcW w:w="2154" w:type="dxa"/>
            <w:shd w:val="clear" w:color="auto" w:fill="FFD966" w:themeFill="accent4" w:themeFillTint="99"/>
          </w:tcPr>
          <w:p w:rsidR="00B8597A" w:rsidRDefault="00B8597A" w:rsidP="009D2194"/>
        </w:tc>
      </w:tr>
    </w:tbl>
    <w:p w:rsidR="00D35DBF" w:rsidRDefault="009D2194">
      <w:r>
        <w:t>NOM :</w:t>
      </w:r>
    </w:p>
    <w:p w:rsidR="00BA698B" w:rsidRDefault="009D2194">
      <w:r>
        <w:t>Prénom :</w:t>
      </w:r>
    </w:p>
    <w:sectPr w:rsidR="00BA698B" w:rsidSect="00BA698B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FD" w:rsidRDefault="00CC35FD" w:rsidP="009D2194">
      <w:pPr>
        <w:spacing w:after="0" w:line="240" w:lineRule="auto"/>
      </w:pPr>
      <w:r>
        <w:separator/>
      </w:r>
    </w:p>
  </w:endnote>
  <w:endnote w:type="continuationSeparator" w:id="0">
    <w:p w:rsidR="00CC35FD" w:rsidRDefault="00CC35FD" w:rsidP="009D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FD" w:rsidRDefault="00CC35FD" w:rsidP="009D2194">
      <w:pPr>
        <w:spacing w:after="0" w:line="240" w:lineRule="auto"/>
      </w:pPr>
      <w:r>
        <w:separator/>
      </w:r>
    </w:p>
  </w:footnote>
  <w:footnote w:type="continuationSeparator" w:id="0">
    <w:p w:rsidR="00CC35FD" w:rsidRDefault="00CC35FD" w:rsidP="009D2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97A"/>
    <w:rsid w:val="009D2194"/>
    <w:rsid w:val="00B12599"/>
    <w:rsid w:val="00B8597A"/>
    <w:rsid w:val="00BA698B"/>
    <w:rsid w:val="00CC35FD"/>
    <w:rsid w:val="00D3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2194"/>
  </w:style>
  <w:style w:type="paragraph" w:styleId="Pieddepage">
    <w:name w:val="footer"/>
    <w:basedOn w:val="Normal"/>
    <w:link w:val="PieddepageCar"/>
    <w:uiPriority w:val="99"/>
    <w:semiHidden/>
    <w:unhideWhenUsed/>
    <w:rsid w:val="009D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19F22-DB1F-42B0-8D30-845B656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lochet</dc:creator>
  <cp:lastModifiedBy>florian lochet</cp:lastModifiedBy>
  <cp:revision>1</cp:revision>
  <cp:lastPrinted>2020-06-10T13:09:00Z</cp:lastPrinted>
  <dcterms:created xsi:type="dcterms:W3CDTF">2020-06-09T17:19:00Z</dcterms:created>
  <dcterms:modified xsi:type="dcterms:W3CDTF">2020-06-10T13:14:00Z</dcterms:modified>
</cp:coreProperties>
</file>